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AD80" w14:textId="77777777" w:rsidR="0089032B" w:rsidRDefault="0089032B" w:rsidP="0089032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265964" wp14:editId="0B4036EF">
            <wp:extent cx="5276850" cy="19111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236" cy="191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D25B" w14:textId="77777777" w:rsidR="0089032B" w:rsidRDefault="0089032B" w:rsidP="0089032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882DFD" wp14:editId="38592178">
            <wp:extent cx="196895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cester City Council_burgun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18" cy="2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</w:t>
      </w:r>
      <w:r>
        <w:rPr>
          <w:noProof/>
          <w:lang w:eastAsia="en-GB"/>
        </w:rPr>
        <w:drawing>
          <wp:inline distT="0" distB="0" distL="0" distR="0" wp14:anchorId="4E65DB46" wp14:editId="3499EEBD">
            <wp:extent cx="2248214" cy="1771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Offic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C088" w14:textId="77777777" w:rsidR="0089032B" w:rsidRDefault="0089032B" w:rsidP="0089032B">
      <w:pPr>
        <w:rPr>
          <w:noProof/>
          <w:lang w:eastAsia="en-GB"/>
        </w:rPr>
      </w:pPr>
    </w:p>
    <w:p w14:paraId="7415E237" w14:textId="77777777" w:rsidR="00F11255" w:rsidRDefault="0089032B" w:rsidP="0089032B">
      <w:pPr>
        <w:jc w:val="center"/>
      </w:pPr>
      <w:r>
        <w:rPr>
          <w:b/>
          <w:noProof/>
          <w:sz w:val="72"/>
          <w:szCs w:val="72"/>
          <w:lang w:eastAsia="en-GB"/>
        </w:rPr>
        <w:t>Expression of Interest form for Prevent projects 2019-2020</w:t>
      </w:r>
      <w:r w:rsidR="00F11255">
        <w:br w:type="page"/>
      </w:r>
    </w:p>
    <w:p w14:paraId="06945CC2" w14:textId="77777777" w:rsidR="00373489" w:rsidRPr="00E716F8" w:rsidRDefault="00373489" w:rsidP="00E716F8">
      <w:pPr>
        <w:pStyle w:val="Heading1"/>
        <w:spacing w:before="0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About this form</w:t>
      </w:r>
    </w:p>
    <w:p w14:paraId="04B72CDC" w14:textId="77777777" w:rsidR="00E716F8" w:rsidRPr="0049587D" w:rsidRDefault="00373489" w:rsidP="0049587D">
      <w:pPr>
        <w:pStyle w:val="NoSpacing"/>
      </w:pPr>
      <w:r w:rsidRPr="0049587D">
        <w:t xml:space="preserve">This form should be used to submit an expression of interest for funding from the </w:t>
      </w:r>
      <w:r w:rsidR="0049587D" w:rsidRPr="0049587D">
        <w:t>Leicester Prevent programme fund</w:t>
      </w:r>
      <w:r w:rsidRPr="0049587D">
        <w:t>. You must submit your expression of interest using this form.</w:t>
      </w:r>
    </w:p>
    <w:p w14:paraId="0240B81C" w14:textId="77777777" w:rsidR="00E716F8" w:rsidRPr="0049587D" w:rsidRDefault="00E716F8" w:rsidP="0049587D">
      <w:pPr>
        <w:pStyle w:val="NoSpacing"/>
      </w:pPr>
    </w:p>
    <w:p w14:paraId="07E3C8E4" w14:textId="77777777" w:rsidR="0049587D" w:rsidRDefault="0049587D" w:rsidP="0049587D">
      <w:pPr>
        <w:pStyle w:val="NoSpacing"/>
      </w:pPr>
      <w:r w:rsidRPr="0049587D">
        <w:t>Leicester Prevent is inviting applications from groups and organisations that can support the Prevent Strategy through the development and delivery of projects in 2019-2020. We are aiming to find innovative ways to prevent people from becoming radicalised to support or carry out acts of terrorism.</w:t>
      </w:r>
    </w:p>
    <w:p w14:paraId="489E8794" w14:textId="77777777" w:rsidR="0049587D" w:rsidRPr="0049587D" w:rsidRDefault="0049587D" w:rsidP="0049587D">
      <w:pPr>
        <w:pStyle w:val="NoSpacing"/>
      </w:pPr>
    </w:p>
    <w:p w14:paraId="04C424CF" w14:textId="77777777" w:rsidR="0049587D" w:rsidRDefault="0049587D" w:rsidP="0049587D">
      <w:pPr>
        <w:pStyle w:val="NoSpacing"/>
      </w:pPr>
      <w:r w:rsidRPr="0049587D">
        <w:t>Potential projects must focus explicitly on one or more of the following objectives in line with the revised Prevent Strategy:</w:t>
      </w:r>
    </w:p>
    <w:p w14:paraId="73C4BA8A" w14:textId="77777777" w:rsidR="0049587D" w:rsidRPr="0049587D" w:rsidRDefault="0049587D" w:rsidP="0049587D">
      <w:pPr>
        <w:pStyle w:val="NoSpacing"/>
      </w:pPr>
    </w:p>
    <w:p w14:paraId="5D3539D1" w14:textId="77777777" w:rsidR="0049587D" w:rsidRPr="0049587D" w:rsidRDefault="0049587D" w:rsidP="0049587D">
      <w:pPr>
        <w:pStyle w:val="NoSpacing"/>
        <w:numPr>
          <w:ilvl w:val="0"/>
          <w:numId w:val="2"/>
        </w:numPr>
      </w:pPr>
      <w:r w:rsidRPr="0049587D">
        <w:t>reducing the risk of radicalisation within a particular sector (e.g. health) or demographic (e.g. young people)</w:t>
      </w:r>
    </w:p>
    <w:p w14:paraId="5DF7E02A" w14:textId="77777777" w:rsidR="0049587D" w:rsidRPr="0049587D" w:rsidRDefault="0049587D" w:rsidP="0049587D">
      <w:pPr>
        <w:pStyle w:val="NoSpacing"/>
        <w:numPr>
          <w:ilvl w:val="0"/>
          <w:numId w:val="2"/>
        </w:numPr>
      </w:pPr>
      <w:r w:rsidRPr="0049587D">
        <w:t>working with vulnerable individuals or groups through outreach projects</w:t>
      </w:r>
    </w:p>
    <w:p w14:paraId="095F91EA" w14:textId="77777777" w:rsidR="0049587D" w:rsidRPr="0049587D" w:rsidRDefault="0049587D" w:rsidP="0049587D">
      <w:pPr>
        <w:pStyle w:val="NoSpacing"/>
        <w:numPr>
          <w:ilvl w:val="0"/>
          <w:numId w:val="2"/>
        </w:numPr>
      </w:pPr>
      <w:r w:rsidRPr="0049587D">
        <w:t>addressing terrorist use of the internet through online radicalisation</w:t>
      </w:r>
    </w:p>
    <w:p w14:paraId="326D6BA4" w14:textId="77777777" w:rsidR="0049587D" w:rsidRPr="0049587D" w:rsidRDefault="0049587D" w:rsidP="0049587D">
      <w:pPr>
        <w:pStyle w:val="NoSpacing"/>
        <w:numPr>
          <w:ilvl w:val="0"/>
          <w:numId w:val="2"/>
        </w:numPr>
      </w:pPr>
      <w:r w:rsidRPr="0049587D">
        <w:t>delivering new and innovative ways of working to deliver Prevent objectives</w:t>
      </w:r>
    </w:p>
    <w:p w14:paraId="2AC73DCF" w14:textId="77777777" w:rsidR="0049587D" w:rsidRPr="0049587D" w:rsidRDefault="0049587D" w:rsidP="0049587D">
      <w:pPr>
        <w:pStyle w:val="NoSpacing"/>
        <w:numPr>
          <w:ilvl w:val="0"/>
          <w:numId w:val="2"/>
        </w:numPr>
      </w:pPr>
      <w:r w:rsidRPr="0049587D">
        <w:t>working to reduce the risk of radicalisation in Leicester</w:t>
      </w:r>
    </w:p>
    <w:p w14:paraId="389AEFC3" w14:textId="77777777" w:rsidR="0049587D" w:rsidRPr="0049587D" w:rsidRDefault="0049587D" w:rsidP="0049587D">
      <w:pPr>
        <w:pStyle w:val="NoSpacing"/>
      </w:pPr>
    </w:p>
    <w:p w14:paraId="2AECE335" w14:textId="77777777" w:rsidR="0049587D" w:rsidRPr="0049587D" w:rsidRDefault="0049587D" w:rsidP="0049587D">
      <w:pPr>
        <w:pStyle w:val="NoSpacing"/>
      </w:pPr>
      <w:r w:rsidRPr="0049587D">
        <w:t>Support and evaluation for the projects will be led by the Prevent Coordinator.</w:t>
      </w:r>
    </w:p>
    <w:p w14:paraId="5CD53A26" w14:textId="31A9254C" w:rsidR="0049587D" w:rsidRDefault="0049587D" w:rsidP="0049587D">
      <w:pPr>
        <w:pStyle w:val="NoSpacing"/>
      </w:pPr>
      <w:r w:rsidRPr="0049587D">
        <w:t>Projects are expected to commence in April 2019 and be completed by the end of the 2019/20 financial year</w:t>
      </w:r>
      <w:r w:rsidR="00F62D94">
        <w:t xml:space="preserve"> (31</w:t>
      </w:r>
      <w:r w:rsidR="00F62D94" w:rsidRPr="00F62D94">
        <w:rPr>
          <w:vertAlign w:val="superscript"/>
        </w:rPr>
        <w:t>st</w:t>
      </w:r>
      <w:r w:rsidR="00F62D94">
        <w:t xml:space="preserve"> March 2020)</w:t>
      </w:r>
      <w:r w:rsidRPr="0049587D">
        <w:t xml:space="preserve">. There is no set budget for each project although applications will be evaluated for value for money. As a guideline, typical projects may range in cost from £15,000 to £30,000. </w:t>
      </w:r>
    </w:p>
    <w:p w14:paraId="7B24B219" w14:textId="77777777" w:rsidR="009B09F1" w:rsidRDefault="009B09F1" w:rsidP="0049587D">
      <w:pPr>
        <w:pStyle w:val="NoSpacing"/>
      </w:pPr>
    </w:p>
    <w:p w14:paraId="49D1514F" w14:textId="010B9224" w:rsidR="009B09F1" w:rsidRDefault="009B09F1" w:rsidP="0049587D">
      <w:pPr>
        <w:pStyle w:val="NoSpacing"/>
      </w:pPr>
      <w:r>
        <w:t>Successful projects will b</w:t>
      </w:r>
      <w:r w:rsidR="00F62D94">
        <w:t>e expected to make it clear how</w:t>
      </w:r>
      <w:r>
        <w:t xml:space="preserve"> they are supporting the aims and objectives of the Prevent strategy.</w:t>
      </w:r>
    </w:p>
    <w:p w14:paraId="7E2910A6" w14:textId="77777777" w:rsidR="0049587D" w:rsidRDefault="0049587D" w:rsidP="0049587D">
      <w:pPr>
        <w:pStyle w:val="NoSpacing"/>
      </w:pPr>
    </w:p>
    <w:p w14:paraId="08709F0D" w14:textId="77777777" w:rsidR="0049587D" w:rsidRPr="0049587D" w:rsidRDefault="0049587D" w:rsidP="0049587D">
      <w:pPr>
        <w:pStyle w:val="NoSpacing"/>
        <w:rPr>
          <w:b/>
        </w:rPr>
      </w:pPr>
      <w:r w:rsidRPr="0049587D">
        <w:rPr>
          <w:b/>
        </w:rPr>
        <w:t>The deadline for applications will be 15</w:t>
      </w:r>
      <w:r w:rsidRPr="0049587D">
        <w:rPr>
          <w:b/>
          <w:vertAlign w:val="superscript"/>
        </w:rPr>
        <w:t>th</w:t>
      </w:r>
      <w:r w:rsidRPr="0049587D">
        <w:rPr>
          <w:b/>
        </w:rPr>
        <w:t xml:space="preserve"> January 2019.</w:t>
      </w:r>
    </w:p>
    <w:p w14:paraId="63927B2E" w14:textId="77777777" w:rsidR="0049587D" w:rsidRPr="0049587D" w:rsidRDefault="0049587D" w:rsidP="0049587D">
      <w:pPr>
        <w:pStyle w:val="NoSpacing"/>
      </w:pPr>
    </w:p>
    <w:p w14:paraId="058C7C2A" w14:textId="33F219A3" w:rsidR="0049587D" w:rsidRPr="00100F47" w:rsidRDefault="00100F47" w:rsidP="0049587D">
      <w:pPr>
        <w:pStyle w:val="NoSpacing"/>
        <w:rPr>
          <w:b/>
        </w:rPr>
      </w:pPr>
      <w:r w:rsidRPr="00100F47">
        <w:rPr>
          <w:b/>
        </w:rPr>
        <w:t>Please submit this completed form to</w:t>
      </w:r>
      <w:r w:rsidR="0049587D" w:rsidRPr="00100F47">
        <w:rPr>
          <w:b/>
        </w:rPr>
        <w:t xml:space="preserve"> the Prevent Coordinator</w:t>
      </w:r>
      <w:r w:rsidR="00F62D94">
        <w:rPr>
          <w:b/>
        </w:rPr>
        <w:t xml:space="preserve"> at</w:t>
      </w:r>
      <w:r w:rsidR="0049587D" w:rsidRPr="00100F47">
        <w:rPr>
          <w:b/>
        </w:rPr>
        <w:t>: prevent@stphilipscentre.co.uk</w:t>
      </w:r>
    </w:p>
    <w:p w14:paraId="798412AC" w14:textId="77777777" w:rsidR="0049587D" w:rsidRPr="0049587D" w:rsidRDefault="0049587D" w:rsidP="0049587D">
      <w:pPr>
        <w:pStyle w:val="NoSpacing"/>
      </w:pPr>
    </w:p>
    <w:p w14:paraId="5ACD5242" w14:textId="77777777" w:rsidR="0049587D" w:rsidRPr="0049587D" w:rsidRDefault="0049587D" w:rsidP="0049587D">
      <w:pPr>
        <w:pStyle w:val="NoSpacing"/>
      </w:pPr>
      <w:r w:rsidRPr="0049587D">
        <w:t>For more information about Prevent, read the revised CONTEST Strategy:</w:t>
      </w:r>
    </w:p>
    <w:p w14:paraId="11D99EE6" w14:textId="77777777" w:rsidR="0049587D" w:rsidRPr="0049587D" w:rsidRDefault="0049587D" w:rsidP="0049587D">
      <w:pPr>
        <w:pStyle w:val="NoSpacing"/>
      </w:pPr>
      <w:r w:rsidRPr="0049587D">
        <w:t>https://www.gov.uk/government/publications/counter-terrorism-strategy-contest-2018</w:t>
      </w:r>
    </w:p>
    <w:p w14:paraId="64B186C3" w14:textId="77777777" w:rsidR="00E716F8" w:rsidRDefault="00E716F8" w:rsidP="00E716F8">
      <w:pPr>
        <w:pStyle w:val="Body"/>
        <w:spacing w:after="0"/>
        <w:rPr>
          <w:b/>
        </w:rPr>
      </w:pPr>
    </w:p>
    <w:p w14:paraId="098BE34D" w14:textId="77777777" w:rsidR="0049587D" w:rsidRDefault="0049587D" w:rsidP="00E716F8">
      <w:pPr>
        <w:pStyle w:val="Body"/>
        <w:spacing w:after="0"/>
        <w:rPr>
          <w:b/>
        </w:rPr>
      </w:pPr>
    </w:p>
    <w:p w14:paraId="569BA922" w14:textId="77777777" w:rsidR="0049587D" w:rsidRDefault="0049587D" w:rsidP="00E716F8">
      <w:pPr>
        <w:pStyle w:val="Body"/>
        <w:spacing w:after="0"/>
        <w:rPr>
          <w:b/>
        </w:rPr>
      </w:pPr>
    </w:p>
    <w:p w14:paraId="2CB464FB" w14:textId="77777777" w:rsidR="0049587D" w:rsidRDefault="0049587D" w:rsidP="00E716F8">
      <w:pPr>
        <w:pStyle w:val="Body"/>
        <w:spacing w:after="0"/>
        <w:rPr>
          <w:b/>
        </w:rPr>
      </w:pPr>
    </w:p>
    <w:p w14:paraId="1F92ACAE" w14:textId="77777777" w:rsidR="0049587D" w:rsidRDefault="0049587D" w:rsidP="00E716F8">
      <w:pPr>
        <w:pStyle w:val="Body"/>
        <w:spacing w:after="0"/>
        <w:rPr>
          <w:b/>
        </w:rPr>
      </w:pPr>
    </w:p>
    <w:p w14:paraId="58F74B3A" w14:textId="77777777" w:rsidR="0049587D" w:rsidRDefault="0049587D" w:rsidP="00E716F8">
      <w:pPr>
        <w:pStyle w:val="Body"/>
        <w:spacing w:after="0"/>
        <w:rPr>
          <w:b/>
        </w:rPr>
      </w:pPr>
    </w:p>
    <w:p w14:paraId="220DDCDE" w14:textId="77777777" w:rsidR="0049587D" w:rsidRDefault="0049587D" w:rsidP="00E716F8">
      <w:pPr>
        <w:pStyle w:val="Body"/>
        <w:spacing w:after="0"/>
        <w:rPr>
          <w:b/>
        </w:rPr>
      </w:pPr>
    </w:p>
    <w:p w14:paraId="08DF009A" w14:textId="77777777" w:rsidR="0049587D" w:rsidRDefault="0049587D" w:rsidP="00E716F8">
      <w:pPr>
        <w:pStyle w:val="Body"/>
        <w:spacing w:after="0"/>
        <w:rPr>
          <w:b/>
        </w:rPr>
      </w:pPr>
    </w:p>
    <w:p w14:paraId="6E26C027" w14:textId="77777777" w:rsidR="0049587D" w:rsidRDefault="0049587D" w:rsidP="00E716F8">
      <w:pPr>
        <w:pStyle w:val="Body"/>
        <w:spacing w:after="0"/>
        <w:rPr>
          <w:b/>
        </w:rPr>
      </w:pPr>
    </w:p>
    <w:p w14:paraId="5FA67873" w14:textId="77777777" w:rsidR="0049587D" w:rsidRDefault="0049587D" w:rsidP="00E716F8">
      <w:pPr>
        <w:pStyle w:val="Body"/>
        <w:spacing w:after="0"/>
        <w:rPr>
          <w:b/>
        </w:rPr>
      </w:pPr>
    </w:p>
    <w:p w14:paraId="1067BD5B" w14:textId="77777777" w:rsidR="0049587D" w:rsidRDefault="0049587D" w:rsidP="00E716F8">
      <w:pPr>
        <w:pStyle w:val="Body"/>
        <w:spacing w:after="0"/>
        <w:rPr>
          <w:b/>
        </w:rPr>
      </w:pPr>
    </w:p>
    <w:p w14:paraId="76D7FCE9" w14:textId="77777777" w:rsidR="00832FA4" w:rsidRDefault="00832FA4" w:rsidP="00E716F8">
      <w:pPr>
        <w:pStyle w:val="Body"/>
        <w:spacing w:after="0"/>
        <w:rPr>
          <w:b/>
        </w:rPr>
      </w:pPr>
    </w:p>
    <w:p w14:paraId="570E60F7" w14:textId="77777777" w:rsidR="00832FA4" w:rsidRDefault="00832FA4" w:rsidP="00E716F8">
      <w:pPr>
        <w:pStyle w:val="Body"/>
        <w:spacing w:after="0"/>
        <w:rPr>
          <w:b/>
        </w:rPr>
      </w:pPr>
    </w:p>
    <w:p w14:paraId="5DAADA57" w14:textId="77777777" w:rsidR="00373489" w:rsidRDefault="00373489" w:rsidP="00E716F8">
      <w:pPr>
        <w:pStyle w:val="Body"/>
        <w:spacing w:after="0"/>
      </w:pPr>
      <w:r w:rsidRPr="00EA1381">
        <w:rPr>
          <w:b/>
        </w:rPr>
        <w:t>Section 1</w:t>
      </w:r>
      <w:r>
        <w:t xml:space="preserve"> - requires some basic contact information so that we can get in touch with you about your expression of interest. </w:t>
      </w:r>
    </w:p>
    <w:p w14:paraId="7E872A0C" w14:textId="77777777" w:rsidR="00E716F8" w:rsidRDefault="00E716F8" w:rsidP="00E716F8">
      <w:pPr>
        <w:pStyle w:val="Body"/>
        <w:spacing w:after="0"/>
        <w:rPr>
          <w:b/>
        </w:rPr>
      </w:pPr>
    </w:p>
    <w:p w14:paraId="22650486" w14:textId="77777777" w:rsidR="00373489" w:rsidRDefault="00373489" w:rsidP="00E716F8">
      <w:pPr>
        <w:pStyle w:val="Body"/>
        <w:spacing w:after="0"/>
      </w:pPr>
      <w:r w:rsidRPr="00EA1381">
        <w:rPr>
          <w:b/>
        </w:rPr>
        <w:t>Section 2</w:t>
      </w:r>
      <w:r>
        <w:t xml:space="preserve"> – this is where you should provide information on your organisation, and any other partner organisations involved in the project. </w:t>
      </w:r>
    </w:p>
    <w:p w14:paraId="186B4D64" w14:textId="77777777" w:rsidR="00E716F8" w:rsidRDefault="00E716F8" w:rsidP="00E716F8">
      <w:pPr>
        <w:pStyle w:val="Body"/>
        <w:spacing w:after="0"/>
        <w:rPr>
          <w:i/>
        </w:rPr>
      </w:pPr>
    </w:p>
    <w:p w14:paraId="6784BE75" w14:textId="77777777" w:rsidR="00373489" w:rsidRPr="00EA1381" w:rsidRDefault="00373489" w:rsidP="00E716F8">
      <w:pPr>
        <w:pStyle w:val="Body"/>
        <w:spacing w:after="0"/>
        <w:rPr>
          <w:b/>
          <w:bCs/>
          <w:i/>
        </w:rPr>
      </w:pPr>
      <w:r w:rsidRPr="00EA1381">
        <w:rPr>
          <w:i/>
        </w:rPr>
        <w:t xml:space="preserve">Please note that </w:t>
      </w:r>
      <w:r>
        <w:rPr>
          <w:i/>
        </w:rPr>
        <w:t>i</w:t>
      </w:r>
      <w:r w:rsidRPr="00EA1381">
        <w:rPr>
          <w:i/>
        </w:rPr>
        <w:t xml:space="preserve">f you’re applying for funding as a consortium of multiple </w:t>
      </w:r>
      <w:r w:rsidRPr="001F5BBC">
        <w:rPr>
          <w:i/>
        </w:rPr>
        <w:t>organisations</w:t>
      </w:r>
      <w:r w:rsidRPr="00EA1381">
        <w:rPr>
          <w:i/>
        </w:rPr>
        <w:t xml:space="preserve">, one organisation should submit an expression of interest as the lead </w:t>
      </w:r>
      <w:r w:rsidRPr="001F5BBC">
        <w:rPr>
          <w:i/>
        </w:rPr>
        <w:t>applicant</w:t>
      </w:r>
      <w:r w:rsidRPr="00EA1381">
        <w:rPr>
          <w:i/>
        </w:rPr>
        <w:t xml:space="preserve">; </w:t>
      </w:r>
      <w:r>
        <w:rPr>
          <w:i/>
        </w:rPr>
        <w:t>including details of partner organisations where requested</w:t>
      </w:r>
      <w:r w:rsidRPr="00EA1381">
        <w:rPr>
          <w:b/>
          <w:bCs/>
          <w:i/>
        </w:rPr>
        <w:t>.</w:t>
      </w:r>
    </w:p>
    <w:p w14:paraId="6A8B7321" w14:textId="77777777" w:rsidR="00E716F8" w:rsidRDefault="00E716F8" w:rsidP="00E716F8">
      <w:pPr>
        <w:pStyle w:val="Body"/>
        <w:spacing w:after="0"/>
        <w:rPr>
          <w:b/>
          <w:bCs/>
        </w:rPr>
      </w:pPr>
    </w:p>
    <w:p w14:paraId="02CCB706" w14:textId="77777777" w:rsidR="00373489" w:rsidRDefault="00373489" w:rsidP="00E716F8">
      <w:pPr>
        <w:pStyle w:val="Body"/>
        <w:spacing w:after="0"/>
      </w:pPr>
      <w:r w:rsidRPr="00EA1381">
        <w:rPr>
          <w:b/>
          <w:bCs/>
        </w:rPr>
        <w:t>Section 3</w:t>
      </w:r>
      <w:r>
        <w:rPr>
          <w:bCs/>
        </w:rPr>
        <w:t xml:space="preserve"> - </w:t>
      </w:r>
      <w:r>
        <w:t xml:space="preserve">in this section we ask you to give a brief description of the </w:t>
      </w:r>
      <w:r w:rsidR="00A110C4">
        <w:t>project for</w:t>
      </w:r>
      <w:r w:rsidR="00E716F8">
        <w:t xml:space="preserve"> </w:t>
      </w:r>
      <w:r>
        <w:t>which you are seeking funding and why you consider it innovative.</w:t>
      </w:r>
    </w:p>
    <w:p w14:paraId="0296023A" w14:textId="77777777" w:rsidR="00E716F8" w:rsidRDefault="00E716F8" w:rsidP="00E716F8">
      <w:pPr>
        <w:pStyle w:val="Body"/>
        <w:spacing w:after="0"/>
      </w:pPr>
    </w:p>
    <w:p w14:paraId="4FE02285" w14:textId="77777777" w:rsidR="00373489" w:rsidRDefault="00373489" w:rsidP="00E716F8">
      <w:pPr>
        <w:pStyle w:val="Body"/>
        <w:spacing w:after="0"/>
      </w:pPr>
      <w:r>
        <w:t xml:space="preserve">Please </w:t>
      </w:r>
      <w:r>
        <w:rPr>
          <w:b/>
          <w:bCs/>
          <w:lang w:val="pt-PT"/>
        </w:rPr>
        <w:t>do not</w:t>
      </w:r>
      <w:r>
        <w:t xml:space="preserve"> exceed the word limits for each question</w:t>
      </w:r>
    </w:p>
    <w:p w14:paraId="649922AC" w14:textId="77777777" w:rsidR="00E716F8" w:rsidRDefault="00E716F8" w:rsidP="00E716F8">
      <w:pPr>
        <w:pStyle w:val="Body"/>
        <w:spacing w:after="0"/>
        <w:rPr>
          <w:bCs/>
          <w:i/>
        </w:rPr>
      </w:pPr>
    </w:p>
    <w:p w14:paraId="61D41B4A" w14:textId="77777777" w:rsidR="00373489" w:rsidRDefault="00D04B08" w:rsidP="00E716F8">
      <w:pPr>
        <w:pStyle w:val="Body"/>
        <w:spacing w:after="0"/>
        <w:rPr>
          <w:bCs/>
          <w:i/>
        </w:rPr>
      </w:pPr>
      <w:r>
        <w:rPr>
          <w:bCs/>
          <w:i/>
        </w:rPr>
        <w:t>Please note</w:t>
      </w:r>
      <w:r w:rsidR="00373489" w:rsidRPr="00C3598B">
        <w:rPr>
          <w:bCs/>
        </w:rPr>
        <w:t xml:space="preserve"> </w:t>
      </w:r>
      <w:r w:rsidR="00373489" w:rsidRPr="00C3598B">
        <w:rPr>
          <w:bCs/>
          <w:i/>
        </w:rPr>
        <w:t xml:space="preserve">applicants that successfully reach </w:t>
      </w:r>
      <w:r w:rsidR="00323C60">
        <w:rPr>
          <w:bCs/>
          <w:i/>
        </w:rPr>
        <w:t xml:space="preserve">the next </w:t>
      </w:r>
      <w:r w:rsidR="00373489">
        <w:rPr>
          <w:bCs/>
          <w:i/>
        </w:rPr>
        <w:t>s</w:t>
      </w:r>
      <w:r w:rsidR="00373489" w:rsidRPr="00C3598B">
        <w:rPr>
          <w:bCs/>
          <w:i/>
        </w:rPr>
        <w:t>tage will have the opportunity to refine the information included in their expression of interest, as part of their full application.</w:t>
      </w:r>
    </w:p>
    <w:p w14:paraId="2127DAEC" w14:textId="77777777" w:rsidR="00373489" w:rsidRDefault="00373489">
      <w:pPr>
        <w:rPr>
          <w:rFonts w:eastAsia="Arial Unicode MS" w:cs="Arial Unicode MS"/>
          <w:bCs/>
          <w:i/>
          <w:color w:val="000000"/>
          <w:u w:color="000000"/>
          <w:bdr w:val="nil"/>
          <w:lang w:val="en-US" w:eastAsia="en-GB"/>
        </w:rPr>
      </w:pPr>
      <w:r>
        <w:rPr>
          <w:bCs/>
          <w:i/>
        </w:rPr>
        <w:br w:type="page"/>
      </w:r>
    </w:p>
    <w:p w14:paraId="11065EF0" w14:textId="77777777" w:rsidR="00373489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1 – Contact information</w:t>
      </w:r>
    </w:p>
    <w:p w14:paraId="3C74D070" w14:textId="77777777" w:rsidR="00373489" w:rsidRPr="00B1521B" w:rsidRDefault="00373489" w:rsidP="00373489">
      <w:pPr>
        <w:pStyle w:val="Body"/>
        <w:rPr>
          <w:i/>
        </w:rPr>
      </w:pPr>
    </w:p>
    <w:p w14:paraId="686D3BD1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name</w:t>
      </w:r>
    </w:p>
    <w:p w14:paraId="419CA6AE" w14:textId="77777777" w:rsidR="00C63AEA" w:rsidRDefault="00C63AEA" w:rsidP="00373489">
      <w:pPr>
        <w:pStyle w:val="Body"/>
        <w:rPr>
          <w:b/>
          <w:bCs/>
        </w:rPr>
      </w:pPr>
    </w:p>
    <w:p w14:paraId="31B32E50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e-mail</w:t>
      </w:r>
    </w:p>
    <w:p w14:paraId="42048961" w14:textId="77777777" w:rsidR="00C63AEA" w:rsidRDefault="00C63AEA" w:rsidP="00373489">
      <w:pPr>
        <w:pStyle w:val="Body"/>
        <w:rPr>
          <w:rStyle w:val="PlaceholderText"/>
        </w:rPr>
      </w:pPr>
    </w:p>
    <w:p w14:paraId="431731AB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phone number</w:t>
      </w:r>
    </w:p>
    <w:p w14:paraId="6BD94862" w14:textId="77777777" w:rsidR="00C63AEA" w:rsidRDefault="00C63AEA" w:rsidP="00373489">
      <w:pPr>
        <w:pStyle w:val="Body"/>
        <w:rPr>
          <w:rStyle w:val="PlaceholderText"/>
        </w:rPr>
      </w:pPr>
    </w:p>
    <w:p w14:paraId="09BABA96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Lead organisation address</w:t>
      </w:r>
      <w:r w:rsidR="00C63AEA">
        <w:rPr>
          <w:b/>
          <w:bCs/>
        </w:rPr>
        <w:t xml:space="preserve"> and post code</w:t>
      </w:r>
    </w:p>
    <w:p w14:paraId="5B94BE05" w14:textId="77777777" w:rsidR="00C63AEA" w:rsidRDefault="00C63AEA" w:rsidP="00373489">
      <w:pPr>
        <w:pStyle w:val="Body"/>
        <w:rPr>
          <w:b/>
          <w:bCs/>
        </w:rPr>
      </w:pPr>
    </w:p>
    <w:p w14:paraId="744AA220" w14:textId="77777777" w:rsidR="00C63AEA" w:rsidRDefault="00C63AEA" w:rsidP="00373489">
      <w:pPr>
        <w:pStyle w:val="Body"/>
        <w:rPr>
          <w:b/>
          <w:bCs/>
        </w:rPr>
      </w:pPr>
    </w:p>
    <w:p w14:paraId="6E3A9D6F" w14:textId="77777777" w:rsidR="00C63AEA" w:rsidRDefault="00C63AEA" w:rsidP="00373489">
      <w:pPr>
        <w:pStyle w:val="Body"/>
        <w:rPr>
          <w:b/>
          <w:bCs/>
        </w:rPr>
      </w:pPr>
    </w:p>
    <w:p w14:paraId="59B6963F" w14:textId="77777777" w:rsidR="00C63AEA" w:rsidRDefault="00C63AEA" w:rsidP="00373489">
      <w:pPr>
        <w:pStyle w:val="Body"/>
        <w:rPr>
          <w:b/>
          <w:bCs/>
        </w:rPr>
      </w:pPr>
      <w:r>
        <w:rPr>
          <w:b/>
          <w:bCs/>
        </w:rPr>
        <w:t>Website address</w:t>
      </w:r>
    </w:p>
    <w:p w14:paraId="4CAED085" w14:textId="77777777" w:rsidR="00C63AEA" w:rsidRDefault="00C63AEA" w:rsidP="00373489">
      <w:pPr>
        <w:pStyle w:val="Body"/>
        <w:rPr>
          <w:b/>
          <w:bCs/>
        </w:rPr>
      </w:pPr>
    </w:p>
    <w:p w14:paraId="69824BCA" w14:textId="77777777" w:rsidR="00C63AEA" w:rsidRDefault="00C63AEA" w:rsidP="00373489">
      <w:pPr>
        <w:pStyle w:val="Body"/>
        <w:rPr>
          <w:b/>
          <w:bCs/>
        </w:rPr>
      </w:pPr>
      <w:r>
        <w:rPr>
          <w:b/>
          <w:bCs/>
        </w:rPr>
        <w:t>Social media details</w:t>
      </w:r>
    </w:p>
    <w:p w14:paraId="46A27D8B" w14:textId="77777777" w:rsidR="00373489" w:rsidRDefault="00373489">
      <w:r>
        <w:br w:type="page"/>
      </w:r>
    </w:p>
    <w:p w14:paraId="62B70C52" w14:textId="77777777" w:rsidR="00FE23DE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2 – Your organisation(s)</w:t>
      </w:r>
    </w:p>
    <w:p w14:paraId="236082ED" w14:textId="77777777" w:rsidR="00373489" w:rsidRDefault="00373489" w:rsidP="00373489">
      <w:pPr>
        <w:pStyle w:val="Body"/>
        <w:rPr>
          <w:b/>
          <w:bCs/>
        </w:rPr>
      </w:pPr>
    </w:p>
    <w:p w14:paraId="488B8F78" w14:textId="77777777" w:rsidR="00373489" w:rsidRDefault="00373489" w:rsidP="00373489">
      <w:pPr>
        <w:pStyle w:val="Body"/>
        <w:rPr>
          <w:b/>
          <w:bCs/>
          <w:i/>
          <w:iCs/>
        </w:rPr>
      </w:pPr>
      <w:r>
        <w:rPr>
          <w:b/>
          <w:bCs/>
        </w:rPr>
        <w:t>Please provide the</w:t>
      </w:r>
      <w:r w:rsidR="00E84025">
        <w:rPr>
          <w:b/>
          <w:bCs/>
        </w:rPr>
        <w:t xml:space="preserve"> name of your lead organisation</w:t>
      </w:r>
      <w:r>
        <w:rPr>
          <w:b/>
          <w:bCs/>
        </w:rPr>
        <w:t xml:space="preserve"> and any partner organisations? </w:t>
      </w:r>
      <w:r w:rsidRPr="00373489">
        <w:rPr>
          <w:bCs/>
          <w:i/>
          <w:iCs/>
        </w:rPr>
        <w:t>Please provide registered company and/or charity numbers where applicable.</w:t>
      </w:r>
    </w:p>
    <w:p w14:paraId="2D0BD27A" w14:textId="77777777" w:rsidR="00EB16D6" w:rsidRDefault="00EB16D6" w:rsidP="00EB16D6">
      <w:pPr>
        <w:pStyle w:val="NoSpacing"/>
        <w:rPr>
          <w:noProof/>
          <w:lang w:eastAsia="en-GB"/>
        </w:rPr>
      </w:pPr>
    </w:p>
    <w:p w14:paraId="39964AAB" w14:textId="77777777" w:rsidR="0097652A" w:rsidRDefault="0097652A" w:rsidP="00EB16D6">
      <w:pPr>
        <w:pStyle w:val="NoSpacing"/>
        <w:rPr>
          <w:noProof/>
          <w:lang w:eastAsia="en-GB"/>
        </w:rPr>
      </w:pPr>
    </w:p>
    <w:p w14:paraId="55BB4C60" w14:textId="77777777" w:rsidR="0097652A" w:rsidRDefault="0097652A" w:rsidP="00EB16D6">
      <w:pPr>
        <w:pStyle w:val="NoSpacing"/>
        <w:rPr>
          <w:noProof/>
          <w:lang w:eastAsia="en-GB"/>
        </w:rPr>
      </w:pPr>
    </w:p>
    <w:p w14:paraId="0D6DD8F1" w14:textId="77777777" w:rsidR="0097652A" w:rsidRDefault="0097652A" w:rsidP="00EB16D6">
      <w:pPr>
        <w:pStyle w:val="NoSpacing"/>
        <w:rPr>
          <w:noProof/>
          <w:lang w:eastAsia="en-GB"/>
        </w:rPr>
      </w:pPr>
    </w:p>
    <w:p w14:paraId="4A2855C4" w14:textId="77777777" w:rsidR="0097652A" w:rsidRDefault="0097652A" w:rsidP="00EB16D6">
      <w:pPr>
        <w:pStyle w:val="NoSpacing"/>
        <w:rPr>
          <w:noProof/>
          <w:lang w:eastAsia="en-GB"/>
        </w:rPr>
      </w:pPr>
    </w:p>
    <w:p w14:paraId="086F0D3C" w14:textId="77777777" w:rsidR="0097652A" w:rsidRPr="0097652A" w:rsidRDefault="0097652A" w:rsidP="00EB16D6">
      <w:pPr>
        <w:pStyle w:val="NoSpacing"/>
        <w:rPr>
          <w:b/>
          <w:noProof/>
          <w:lang w:eastAsia="en-GB"/>
        </w:rPr>
      </w:pPr>
      <w:r w:rsidRPr="0097652A">
        <w:rPr>
          <w:b/>
          <w:noProof/>
          <w:lang w:eastAsia="en-GB"/>
        </w:rPr>
        <w:t>For those applying as a partnership, is this partnership confirmed?</w:t>
      </w:r>
    </w:p>
    <w:p w14:paraId="275B5FC9" w14:textId="77777777" w:rsidR="0097652A" w:rsidRDefault="0097652A" w:rsidP="00EB16D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YES/NO</w:t>
      </w:r>
    </w:p>
    <w:p w14:paraId="77766334" w14:textId="77777777" w:rsidR="0097652A" w:rsidRDefault="0097652A" w:rsidP="00EB16D6">
      <w:pPr>
        <w:pStyle w:val="NoSpacing"/>
        <w:rPr>
          <w:noProof/>
          <w:lang w:eastAsia="en-GB"/>
        </w:rPr>
      </w:pPr>
    </w:p>
    <w:p w14:paraId="13C8C325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state the aims and objectives of your lead organisation?</w:t>
      </w:r>
      <w:r w:rsidRPr="00373489">
        <w:rPr>
          <w:bCs/>
        </w:rPr>
        <w:t xml:space="preserve"> </w:t>
      </w:r>
      <w:r w:rsidRPr="00373489">
        <w:rPr>
          <w:bCs/>
          <w:i/>
          <w:iCs/>
        </w:rPr>
        <w:t>Please provide a mission statement where available.</w:t>
      </w:r>
      <w:r w:rsidRPr="00373489">
        <w:rPr>
          <w:bCs/>
        </w:rPr>
        <w:t xml:space="preserve"> </w:t>
      </w:r>
      <w:r>
        <w:rPr>
          <w:b/>
          <w:bCs/>
        </w:rPr>
        <w:t>(max. 150 words per organisation)</w:t>
      </w:r>
    </w:p>
    <w:p w14:paraId="17F322A8" w14:textId="77777777" w:rsidR="00EB16D6" w:rsidRDefault="00EB16D6" w:rsidP="00EB16D6">
      <w:pPr>
        <w:pStyle w:val="NoSpacing"/>
        <w:rPr>
          <w:lang w:val="en"/>
        </w:rPr>
      </w:pPr>
    </w:p>
    <w:p w14:paraId="6585540E" w14:textId="77777777" w:rsidR="00C63AEA" w:rsidRDefault="00C63AEA" w:rsidP="00EB16D6">
      <w:pPr>
        <w:pStyle w:val="NoSpacing"/>
        <w:rPr>
          <w:lang w:val="en"/>
        </w:rPr>
      </w:pPr>
    </w:p>
    <w:p w14:paraId="46F692CC" w14:textId="77777777" w:rsidR="0097652A" w:rsidRDefault="0097652A" w:rsidP="00EB16D6">
      <w:pPr>
        <w:pStyle w:val="NoSpacing"/>
        <w:rPr>
          <w:lang w:val="en"/>
        </w:rPr>
      </w:pPr>
    </w:p>
    <w:p w14:paraId="7C6A83A8" w14:textId="77777777" w:rsidR="0097652A" w:rsidRDefault="0097652A" w:rsidP="00EB16D6">
      <w:pPr>
        <w:pStyle w:val="NoSpacing"/>
        <w:rPr>
          <w:lang w:val="en"/>
        </w:rPr>
      </w:pPr>
    </w:p>
    <w:p w14:paraId="1D49C549" w14:textId="77777777" w:rsidR="00C63AEA" w:rsidRDefault="00C63AEA" w:rsidP="00EB16D6">
      <w:pPr>
        <w:pStyle w:val="NoSpacing"/>
        <w:rPr>
          <w:lang w:val="en"/>
        </w:rPr>
      </w:pPr>
    </w:p>
    <w:p w14:paraId="322241BC" w14:textId="77777777" w:rsidR="0097652A" w:rsidRDefault="0097652A" w:rsidP="00EB16D6">
      <w:pPr>
        <w:pStyle w:val="NoSpacing"/>
        <w:rPr>
          <w:lang w:val="en"/>
        </w:rPr>
      </w:pPr>
    </w:p>
    <w:p w14:paraId="67409652" w14:textId="77777777" w:rsidR="0097652A" w:rsidRDefault="0097652A" w:rsidP="00EB16D6">
      <w:pPr>
        <w:pStyle w:val="NoSpacing"/>
        <w:rPr>
          <w:lang w:val="en"/>
        </w:rPr>
      </w:pPr>
    </w:p>
    <w:p w14:paraId="33D3BD81" w14:textId="77777777" w:rsidR="0097652A" w:rsidRDefault="0097652A" w:rsidP="00EB16D6">
      <w:pPr>
        <w:pStyle w:val="NoSpacing"/>
        <w:rPr>
          <w:lang w:val="en"/>
        </w:rPr>
      </w:pPr>
    </w:p>
    <w:p w14:paraId="5D19BF0D" w14:textId="77777777" w:rsidR="0097652A" w:rsidRDefault="0097652A" w:rsidP="00EB16D6">
      <w:pPr>
        <w:pStyle w:val="NoSpacing"/>
        <w:rPr>
          <w:lang w:val="en"/>
        </w:rPr>
      </w:pPr>
    </w:p>
    <w:p w14:paraId="3FC3309C" w14:textId="77777777" w:rsidR="0097652A" w:rsidRDefault="0097652A" w:rsidP="00EB16D6">
      <w:pPr>
        <w:pStyle w:val="NoSpacing"/>
        <w:rPr>
          <w:lang w:val="en"/>
        </w:rPr>
      </w:pPr>
    </w:p>
    <w:p w14:paraId="3E2CB72D" w14:textId="77777777" w:rsidR="00C63AEA" w:rsidRPr="00EB16D6" w:rsidRDefault="00C63AEA" w:rsidP="00EB16D6">
      <w:pPr>
        <w:pStyle w:val="NoSpacing"/>
        <w:rPr>
          <w:lang w:val="en"/>
        </w:rPr>
      </w:pPr>
    </w:p>
    <w:p w14:paraId="547BFF68" w14:textId="77777777" w:rsidR="00373489" w:rsidRPr="002141BB" w:rsidRDefault="00373489" w:rsidP="00EB16D6">
      <w:pPr>
        <w:pStyle w:val="Body"/>
        <w:rPr>
          <w:b/>
          <w:bCs/>
          <w:color w:val="auto"/>
        </w:rPr>
      </w:pPr>
      <w:r w:rsidRPr="002141BB">
        <w:rPr>
          <w:b/>
          <w:bCs/>
          <w:color w:val="auto"/>
        </w:rPr>
        <w:t>Please specify the lead organisation’s annual income and expenditure.</w:t>
      </w:r>
    </w:p>
    <w:p w14:paraId="34020C41" w14:textId="77777777" w:rsidR="00C63AEA" w:rsidRDefault="00C63AEA" w:rsidP="00373489">
      <w:pPr>
        <w:pStyle w:val="Body"/>
        <w:rPr>
          <w:b/>
          <w:bCs/>
        </w:rPr>
      </w:pPr>
    </w:p>
    <w:p w14:paraId="4D9CDA6D" w14:textId="77777777" w:rsidR="00C63AEA" w:rsidRDefault="00C63AEA" w:rsidP="00373489">
      <w:pPr>
        <w:pStyle w:val="Body"/>
        <w:rPr>
          <w:b/>
          <w:bCs/>
        </w:rPr>
      </w:pPr>
    </w:p>
    <w:p w14:paraId="15746603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use this space to highlight any examples of recent activity by your organisation(s) that may be relevant to encouraging integration. (max. 150 words)</w:t>
      </w:r>
    </w:p>
    <w:p w14:paraId="2D7A2F79" w14:textId="77777777" w:rsidR="00373489" w:rsidRDefault="00373489" w:rsidP="00373489">
      <w:pPr>
        <w:pStyle w:val="Body"/>
      </w:pPr>
    </w:p>
    <w:p w14:paraId="437BF924" w14:textId="77777777" w:rsidR="00373489" w:rsidRDefault="0037348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611BF29" w14:textId="77777777" w:rsidR="00373489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3 – Your proposal</w:t>
      </w:r>
    </w:p>
    <w:p w14:paraId="71DF3CA4" w14:textId="77777777" w:rsidR="00373489" w:rsidRDefault="00373489" w:rsidP="00373489">
      <w:pPr>
        <w:pStyle w:val="Body"/>
        <w:rPr>
          <w:b/>
          <w:bCs/>
        </w:rPr>
      </w:pPr>
    </w:p>
    <w:p w14:paraId="1C265AFD" w14:textId="77777777"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explain the nature of the systemic integration challenge(s) your proposal seeks to address?</w:t>
      </w:r>
      <w:r>
        <w:rPr>
          <w:b/>
          <w:bCs/>
          <w:i/>
          <w:iCs/>
        </w:rPr>
        <w:t xml:space="preserve"> </w:t>
      </w:r>
      <w:r w:rsidRPr="00373489">
        <w:rPr>
          <w:bCs/>
          <w:i/>
          <w:iCs/>
        </w:rPr>
        <w:t>Please provide detail of how this challenge affects the areas reached by your project.</w:t>
      </w:r>
      <w:r>
        <w:rPr>
          <w:b/>
          <w:bCs/>
        </w:rPr>
        <w:t xml:space="preserve"> (max. 200 words)</w:t>
      </w:r>
    </w:p>
    <w:p w14:paraId="067D55AF" w14:textId="77777777" w:rsidR="0028757D" w:rsidRDefault="0028757D" w:rsidP="00373489">
      <w:pPr>
        <w:pStyle w:val="Body"/>
        <w:rPr>
          <w:b/>
          <w:bCs/>
        </w:rPr>
      </w:pPr>
    </w:p>
    <w:p w14:paraId="114CCFC7" w14:textId="77777777" w:rsidR="0028757D" w:rsidRDefault="0028757D" w:rsidP="00373489">
      <w:pPr>
        <w:pStyle w:val="Body"/>
        <w:rPr>
          <w:b/>
          <w:bCs/>
        </w:rPr>
      </w:pPr>
    </w:p>
    <w:p w14:paraId="4ACBB76B" w14:textId="77777777" w:rsidR="0028757D" w:rsidRDefault="0028757D" w:rsidP="00373489">
      <w:pPr>
        <w:pStyle w:val="Body"/>
        <w:rPr>
          <w:b/>
          <w:bCs/>
        </w:rPr>
      </w:pPr>
    </w:p>
    <w:p w14:paraId="04487192" w14:textId="77777777" w:rsidR="0028757D" w:rsidRDefault="0028757D" w:rsidP="00373489">
      <w:pPr>
        <w:pStyle w:val="Body"/>
        <w:rPr>
          <w:b/>
          <w:bCs/>
        </w:rPr>
      </w:pPr>
    </w:p>
    <w:p w14:paraId="6A399E84" w14:textId="77777777" w:rsidR="0028757D" w:rsidRDefault="0028757D" w:rsidP="00373489">
      <w:pPr>
        <w:pStyle w:val="Body"/>
        <w:rPr>
          <w:b/>
          <w:bCs/>
        </w:rPr>
      </w:pPr>
    </w:p>
    <w:p w14:paraId="3F831BCC" w14:textId="77777777" w:rsidR="0028757D" w:rsidRDefault="0028757D" w:rsidP="00373489">
      <w:pPr>
        <w:pStyle w:val="Body"/>
        <w:rPr>
          <w:b/>
          <w:bCs/>
        </w:rPr>
      </w:pPr>
    </w:p>
    <w:p w14:paraId="23CE45E4" w14:textId="77777777" w:rsidR="0028757D" w:rsidRDefault="0028757D" w:rsidP="00373489">
      <w:pPr>
        <w:pStyle w:val="Body"/>
        <w:rPr>
          <w:b/>
          <w:bCs/>
        </w:rPr>
      </w:pPr>
    </w:p>
    <w:p w14:paraId="3B5BFB11" w14:textId="77777777" w:rsidR="0028757D" w:rsidRDefault="0028757D" w:rsidP="00373489">
      <w:pPr>
        <w:pStyle w:val="Body"/>
        <w:rPr>
          <w:b/>
          <w:bCs/>
        </w:rPr>
      </w:pPr>
    </w:p>
    <w:p w14:paraId="52BBA0B4" w14:textId="77777777" w:rsidR="00373489" w:rsidRDefault="00373489" w:rsidP="00373489">
      <w:pPr>
        <w:pStyle w:val="Body"/>
      </w:pPr>
      <w:r>
        <w:rPr>
          <w:b/>
          <w:bCs/>
        </w:rPr>
        <w:t xml:space="preserve">Please provide a summary of your proposal. </w:t>
      </w:r>
      <w:r w:rsidRPr="00373489">
        <w:rPr>
          <w:bCs/>
          <w:i/>
          <w:iCs/>
        </w:rPr>
        <w:t>Please include the planned approach to be taken, the logic behind this and anticipated results and outcomes.</w:t>
      </w:r>
      <w:r>
        <w:rPr>
          <w:b/>
          <w:bCs/>
        </w:rPr>
        <w:t xml:space="preserve"> (max. 500 words)</w:t>
      </w:r>
    </w:p>
    <w:p w14:paraId="0310F7F4" w14:textId="77777777" w:rsidR="0028757D" w:rsidRDefault="0028757D" w:rsidP="00373489">
      <w:pPr>
        <w:pStyle w:val="Body"/>
        <w:rPr>
          <w:b/>
          <w:bCs/>
        </w:rPr>
      </w:pPr>
    </w:p>
    <w:p w14:paraId="3D0507F5" w14:textId="77777777" w:rsidR="0028757D" w:rsidRDefault="0028757D" w:rsidP="00373489">
      <w:pPr>
        <w:pStyle w:val="Body"/>
        <w:rPr>
          <w:b/>
          <w:bCs/>
        </w:rPr>
      </w:pPr>
    </w:p>
    <w:p w14:paraId="050F2451" w14:textId="77777777" w:rsidR="0028757D" w:rsidRDefault="0028757D" w:rsidP="00373489">
      <w:pPr>
        <w:pStyle w:val="Body"/>
        <w:rPr>
          <w:b/>
          <w:bCs/>
        </w:rPr>
      </w:pPr>
    </w:p>
    <w:p w14:paraId="30F0E788" w14:textId="77777777" w:rsidR="0028757D" w:rsidRDefault="0028757D" w:rsidP="00373489">
      <w:pPr>
        <w:pStyle w:val="Body"/>
        <w:rPr>
          <w:b/>
          <w:bCs/>
        </w:rPr>
      </w:pPr>
    </w:p>
    <w:p w14:paraId="24EF1769" w14:textId="77777777" w:rsidR="0028757D" w:rsidRDefault="0028757D" w:rsidP="00373489">
      <w:pPr>
        <w:pStyle w:val="Body"/>
        <w:rPr>
          <w:b/>
          <w:bCs/>
        </w:rPr>
      </w:pPr>
    </w:p>
    <w:p w14:paraId="0361EA2B" w14:textId="77777777" w:rsidR="0028757D" w:rsidRDefault="0028757D" w:rsidP="00373489">
      <w:pPr>
        <w:pStyle w:val="Body"/>
        <w:rPr>
          <w:b/>
          <w:bCs/>
        </w:rPr>
      </w:pPr>
    </w:p>
    <w:p w14:paraId="5E6130FC" w14:textId="77777777" w:rsidR="0028757D" w:rsidRDefault="0028757D" w:rsidP="00373489">
      <w:pPr>
        <w:pStyle w:val="Body"/>
        <w:rPr>
          <w:b/>
          <w:bCs/>
        </w:rPr>
      </w:pPr>
    </w:p>
    <w:p w14:paraId="51A12AAF" w14:textId="77777777" w:rsidR="0028757D" w:rsidRDefault="0028757D" w:rsidP="00373489">
      <w:pPr>
        <w:pStyle w:val="Body"/>
        <w:rPr>
          <w:b/>
          <w:bCs/>
        </w:rPr>
      </w:pPr>
    </w:p>
    <w:p w14:paraId="2EEF4E12" w14:textId="77777777" w:rsidR="0028757D" w:rsidRDefault="0028757D" w:rsidP="00373489">
      <w:pPr>
        <w:pStyle w:val="Body"/>
        <w:rPr>
          <w:b/>
          <w:bCs/>
        </w:rPr>
      </w:pPr>
    </w:p>
    <w:p w14:paraId="2D92E1DB" w14:textId="77777777" w:rsidR="0028757D" w:rsidRDefault="0028757D" w:rsidP="00373489">
      <w:pPr>
        <w:pStyle w:val="Body"/>
        <w:rPr>
          <w:b/>
          <w:bCs/>
        </w:rPr>
      </w:pPr>
    </w:p>
    <w:p w14:paraId="76EF55D0" w14:textId="77777777" w:rsidR="0028757D" w:rsidRDefault="0028757D" w:rsidP="00373489">
      <w:pPr>
        <w:pStyle w:val="Body"/>
        <w:rPr>
          <w:b/>
          <w:bCs/>
        </w:rPr>
      </w:pPr>
    </w:p>
    <w:p w14:paraId="56BC02CC" w14:textId="77777777" w:rsidR="0028757D" w:rsidRDefault="0028757D" w:rsidP="00373489">
      <w:pPr>
        <w:pStyle w:val="Body"/>
        <w:rPr>
          <w:b/>
          <w:bCs/>
        </w:rPr>
      </w:pPr>
    </w:p>
    <w:p w14:paraId="05C43E3B" w14:textId="77777777" w:rsidR="00373489" w:rsidRDefault="00373489" w:rsidP="00373489">
      <w:pPr>
        <w:pStyle w:val="Body"/>
      </w:pPr>
      <w:r>
        <w:rPr>
          <w:b/>
          <w:bCs/>
        </w:rPr>
        <w:lastRenderedPageBreak/>
        <w:t>Please explain what you consider innovative about your project? (max. 200 words)</w:t>
      </w:r>
    </w:p>
    <w:p w14:paraId="5494030C" w14:textId="77777777" w:rsidR="0028757D" w:rsidRDefault="0028757D" w:rsidP="00373489">
      <w:pPr>
        <w:pStyle w:val="Body"/>
        <w:rPr>
          <w:b/>
          <w:bCs/>
        </w:rPr>
      </w:pPr>
    </w:p>
    <w:p w14:paraId="4D45C43E" w14:textId="77777777" w:rsidR="0028757D" w:rsidRDefault="0028757D" w:rsidP="00373489">
      <w:pPr>
        <w:pStyle w:val="Body"/>
        <w:rPr>
          <w:b/>
          <w:bCs/>
        </w:rPr>
      </w:pPr>
    </w:p>
    <w:p w14:paraId="0886530C" w14:textId="77777777" w:rsidR="0028757D" w:rsidRDefault="0028757D" w:rsidP="00373489">
      <w:pPr>
        <w:pStyle w:val="Body"/>
        <w:rPr>
          <w:b/>
          <w:bCs/>
        </w:rPr>
      </w:pPr>
    </w:p>
    <w:p w14:paraId="242CA2A4" w14:textId="77777777" w:rsidR="0028757D" w:rsidRDefault="0028757D" w:rsidP="00373489">
      <w:pPr>
        <w:pStyle w:val="Body"/>
        <w:rPr>
          <w:b/>
          <w:bCs/>
        </w:rPr>
      </w:pPr>
    </w:p>
    <w:p w14:paraId="5F6838A8" w14:textId="77777777" w:rsidR="0028757D" w:rsidRDefault="0028757D" w:rsidP="00373489">
      <w:pPr>
        <w:pStyle w:val="Body"/>
        <w:rPr>
          <w:b/>
          <w:bCs/>
        </w:rPr>
      </w:pPr>
    </w:p>
    <w:p w14:paraId="3C525F05" w14:textId="77777777" w:rsidR="0028757D" w:rsidRDefault="0028757D" w:rsidP="00373489">
      <w:pPr>
        <w:pStyle w:val="Body"/>
        <w:rPr>
          <w:b/>
          <w:bCs/>
        </w:rPr>
      </w:pPr>
    </w:p>
    <w:p w14:paraId="3F14226D" w14:textId="77777777" w:rsidR="0028757D" w:rsidRDefault="0028757D" w:rsidP="00373489">
      <w:pPr>
        <w:pStyle w:val="Body"/>
        <w:rPr>
          <w:b/>
          <w:bCs/>
        </w:rPr>
      </w:pPr>
    </w:p>
    <w:p w14:paraId="027980C0" w14:textId="77777777" w:rsidR="0028757D" w:rsidRDefault="0028757D" w:rsidP="00373489">
      <w:pPr>
        <w:pStyle w:val="Body"/>
        <w:rPr>
          <w:b/>
          <w:bCs/>
        </w:rPr>
      </w:pPr>
    </w:p>
    <w:p w14:paraId="0A4CEE5D" w14:textId="77777777" w:rsidR="0028757D" w:rsidRDefault="0028757D" w:rsidP="00373489">
      <w:pPr>
        <w:pStyle w:val="Body"/>
        <w:rPr>
          <w:b/>
          <w:bCs/>
        </w:rPr>
      </w:pPr>
    </w:p>
    <w:p w14:paraId="44612A7F" w14:textId="77777777" w:rsidR="0028757D" w:rsidRDefault="0028757D" w:rsidP="00373489">
      <w:pPr>
        <w:pStyle w:val="Body"/>
        <w:rPr>
          <w:b/>
          <w:bCs/>
        </w:rPr>
      </w:pPr>
    </w:p>
    <w:p w14:paraId="5EA82A42" w14:textId="77777777" w:rsidR="00373489" w:rsidRDefault="00373489" w:rsidP="00373489">
      <w:pPr>
        <w:pStyle w:val="Body"/>
      </w:pPr>
      <w:r>
        <w:rPr>
          <w:b/>
          <w:bCs/>
        </w:rPr>
        <w:t>How many participants do you expect to reach during the course of funding (until the end of 2019/20)?</w:t>
      </w:r>
    </w:p>
    <w:p w14:paraId="746A189D" w14:textId="77777777" w:rsidR="00BE011F" w:rsidRDefault="00BE011F" w:rsidP="00BE011F">
      <w:pPr>
        <w:pStyle w:val="NoSpacing"/>
        <w:rPr>
          <w:rStyle w:val="PlaceholderText"/>
          <w:color w:val="auto"/>
        </w:rPr>
      </w:pPr>
    </w:p>
    <w:p w14:paraId="253F3BCB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05E59EDC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550C15AB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4BA8205B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0BEE17BB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48111E26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53BE8101" w14:textId="77777777" w:rsidR="0028757D" w:rsidRDefault="0028757D" w:rsidP="00BE011F">
      <w:pPr>
        <w:pStyle w:val="NoSpacing"/>
        <w:rPr>
          <w:rStyle w:val="PlaceholderText"/>
          <w:color w:val="auto"/>
        </w:rPr>
      </w:pPr>
    </w:p>
    <w:p w14:paraId="4E67DE1A" w14:textId="77777777" w:rsidR="00314CA2" w:rsidRPr="003437A3" w:rsidRDefault="00373489" w:rsidP="00373489">
      <w:pPr>
        <w:pStyle w:val="Body"/>
        <w:rPr>
          <w:i/>
        </w:rPr>
      </w:pPr>
      <w:r>
        <w:rPr>
          <w:b/>
          <w:bCs/>
        </w:rPr>
        <w:t>Please state the amount of funding you wish to apply fo</w:t>
      </w:r>
      <w:r w:rsidR="0028757D">
        <w:rPr>
          <w:b/>
          <w:bCs/>
        </w:rPr>
        <w:t xml:space="preserve">r – providing a </w:t>
      </w:r>
      <w:r w:rsidR="00F61A7F">
        <w:rPr>
          <w:b/>
          <w:bCs/>
        </w:rPr>
        <w:t xml:space="preserve">rough </w:t>
      </w:r>
      <w:r w:rsidR="0028757D">
        <w:rPr>
          <w:b/>
          <w:bCs/>
        </w:rPr>
        <w:t>breakdown</w:t>
      </w:r>
      <w:r w:rsidR="00F61A7F">
        <w:rPr>
          <w:b/>
          <w:bCs/>
        </w:rPr>
        <w:t xml:space="preserve"> of costs f</w:t>
      </w:r>
      <w:r w:rsidR="0028757D">
        <w:rPr>
          <w:b/>
          <w:bCs/>
        </w:rPr>
        <w:t xml:space="preserve">or </w:t>
      </w:r>
      <w:r w:rsidR="00F61A7F">
        <w:rPr>
          <w:b/>
          <w:bCs/>
        </w:rPr>
        <w:t xml:space="preserve">a maximum of 12 months (April </w:t>
      </w:r>
      <w:r w:rsidR="0028757D">
        <w:rPr>
          <w:b/>
          <w:bCs/>
        </w:rPr>
        <w:t>2019</w:t>
      </w:r>
      <w:r w:rsidR="00F61A7F">
        <w:rPr>
          <w:b/>
          <w:bCs/>
        </w:rPr>
        <w:t xml:space="preserve"> - March 20</w:t>
      </w:r>
      <w:r w:rsidR="0028757D">
        <w:rPr>
          <w:b/>
          <w:bCs/>
        </w:rPr>
        <w:t>20</w:t>
      </w:r>
      <w:r w:rsidR="00F61A7F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4CA2" w14:paraId="5D2A0195" w14:textId="77777777" w:rsidTr="00314CA2">
        <w:tc>
          <w:tcPr>
            <w:tcW w:w="3080" w:type="dxa"/>
            <w:shd w:val="clear" w:color="auto" w:fill="C2D69B" w:themeFill="accent3" w:themeFillTint="99"/>
          </w:tcPr>
          <w:p w14:paraId="01C06404" w14:textId="77777777" w:rsidR="00314CA2" w:rsidRPr="00314CA2" w:rsidRDefault="00314CA2" w:rsidP="00314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314CA2">
              <w:rPr>
                <w:b/>
              </w:rPr>
              <w:t>BUDGET HEADINGS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14:paraId="4CC99564" w14:textId="77777777" w:rsidR="00314CA2" w:rsidRPr="00314CA2" w:rsidRDefault="00314CA2" w:rsidP="00314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314CA2">
              <w:rPr>
                <w:b/>
              </w:rPr>
              <w:t>DETAILS</w:t>
            </w:r>
          </w:p>
        </w:tc>
        <w:tc>
          <w:tcPr>
            <w:tcW w:w="3081" w:type="dxa"/>
            <w:shd w:val="clear" w:color="auto" w:fill="C2D69B" w:themeFill="accent3" w:themeFillTint="99"/>
          </w:tcPr>
          <w:p w14:paraId="6C74F00D" w14:textId="77777777" w:rsidR="00314CA2" w:rsidRPr="00314CA2" w:rsidRDefault="00314CA2" w:rsidP="00314C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314CA2">
              <w:rPr>
                <w:b/>
              </w:rPr>
              <w:t>COST(S)</w:t>
            </w:r>
          </w:p>
        </w:tc>
      </w:tr>
      <w:tr w:rsidR="00314CA2" w14:paraId="30EA6E64" w14:textId="77777777" w:rsidTr="00314CA2">
        <w:tc>
          <w:tcPr>
            <w:tcW w:w="3080" w:type="dxa"/>
          </w:tcPr>
          <w:p w14:paraId="2F8B8978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1725A05B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19857BC8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270B994A" w14:textId="77777777" w:rsidTr="00314CA2">
        <w:tc>
          <w:tcPr>
            <w:tcW w:w="3080" w:type="dxa"/>
          </w:tcPr>
          <w:p w14:paraId="2C99B7CA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202C8279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66961760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30678DDA" w14:textId="77777777" w:rsidTr="00314CA2">
        <w:tc>
          <w:tcPr>
            <w:tcW w:w="3080" w:type="dxa"/>
          </w:tcPr>
          <w:p w14:paraId="03047671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5D407643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0D05BE70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1E77B68D" w14:textId="77777777" w:rsidTr="00314CA2">
        <w:tc>
          <w:tcPr>
            <w:tcW w:w="3080" w:type="dxa"/>
          </w:tcPr>
          <w:p w14:paraId="0FB9C2C2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647148CB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6902760D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642FF92B" w14:textId="77777777" w:rsidTr="00314CA2">
        <w:tc>
          <w:tcPr>
            <w:tcW w:w="3080" w:type="dxa"/>
          </w:tcPr>
          <w:p w14:paraId="71A3134A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1827F672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502630EE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4DBC6B8C" w14:textId="77777777" w:rsidTr="00314CA2">
        <w:tc>
          <w:tcPr>
            <w:tcW w:w="3080" w:type="dxa"/>
          </w:tcPr>
          <w:p w14:paraId="1F76D73E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2D2C193A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0FD0864A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57AFB9C8" w14:textId="77777777" w:rsidTr="00314CA2">
        <w:tc>
          <w:tcPr>
            <w:tcW w:w="3080" w:type="dxa"/>
          </w:tcPr>
          <w:p w14:paraId="5076A935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73463DCD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68BDE2B9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13AF6E60" w14:textId="77777777" w:rsidTr="00314CA2">
        <w:tc>
          <w:tcPr>
            <w:tcW w:w="3080" w:type="dxa"/>
          </w:tcPr>
          <w:p w14:paraId="0B77210D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743B98B5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2D5E3F4E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25A70158" w14:textId="77777777" w:rsidTr="00314CA2">
        <w:tc>
          <w:tcPr>
            <w:tcW w:w="3080" w:type="dxa"/>
          </w:tcPr>
          <w:p w14:paraId="4C2A26F3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08251C76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081" w:type="dxa"/>
          </w:tcPr>
          <w:p w14:paraId="12C188BA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14CA2" w14:paraId="40EFC27E" w14:textId="77777777" w:rsidTr="00314CA2">
        <w:tc>
          <w:tcPr>
            <w:tcW w:w="3080" w:type="dxa"/>
            <w:shd w:val="clear" w:color="auto" w:fill="E5B8B7" w:themeFill="accent2" w:themeFillTint="66"/>
          </w:tcPr>
          <w:p w14:paraId="12EB422C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314CA2">
              <w:rPr>
                <w:b/>
              </w:rPr>
              <w:t>TOTAL REQUESTED</w:t>
            </w:r>
          </w:p>
        </w:tc>
        <w:tc>
          <w:tcPr>
            <w:tcW w:w="3081" w:type="dxa"/>
            <w:shd w:val="clear" w:color="auto" w:fill="E5B8B7" w:themeFill="accent2" w:themeFillTint="66"/>
          </w:tcPr>
          <w:p w14:paraId="6656441C" w14:textId="77777777" w:rsid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</w:rPr>
            </w:pPr>
          </w:p>
        </w:tc>
        <w:tc>
          <w:tcPr>
            <w:tcW w:w="3081" w:type="dxa"/>
            <w:shd w:val="clear" w:color="auto" w:fill="E5B8B7" w:themeFill="accent2" w:themeFillTint="66"/>
          </w:tcPr>
          <w:p w14:paraId="167FD3DF" w14:textId="77777777" w:rsidR="00314CA2" w:rsidRPr="00314CA2" w:rsidRDefault="00314CA2" w:rsidP="003734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314CA2">
              <w:rPr>
                <w:b/>
              </w:rPr>
              <w:t>£</w:t>
            </w:r>
          </w:p>
        </w:tc>
      </w:tr>
    </w:tbl>
    <w:p w14:paraId="49052341" w14:textId="77777777" w:rsidR="00373489" w:rsidRPr="00E84025" w:rsidRDefault="00373489" w:rsidP="00373489">
      <w:pPr>
        <w:pStyle w:val="Body"/>
      </w:pPr>
    </w:p>
    <w:sectPr w:rsidR="00373489" w:rsidRPr="00E840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F3ED" w14:textId="77777777" w:rsidR="00093A29" w:rsidRDefault="00093A29" w:rsidP="00056850">
      <w:pPr>
        <w:spacing w:after="0" w:line="240" w:lineRule="auto"/>
      </w:pPr>
      <w:r>
        <w:separator/>
      </w:r>
    </w:p>
  </w:endnote>
  <w:endnote w:type="continuationSeparator" w:id="0">
    <w:p w14:paraId="7B8BF31A" w14:textId="77777777" w:rsidR="00093A29" w:rsidRDefault="00093A29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751F" w14:textId="77777777" w:rsidR="009945B1" w:rsidRDefault="00994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AE5BB" w14:textId="77777777" w:rsidR="009945B1" w:rsidRDefault="00994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C15B7" w14:textId="77777777" w:rsidR="009945B1" w:rsidRDefault="00994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30DA" w14:textId="77777777" w:rsidR="009945B1" w:rsidRDefault="0099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1D11" w14:textId="77777777" w:rsidR="00093A29" w:rsidRDefault="00093A29" w:rsidP="00056850">
      <w:pPr>
        <w:spacing w:after="0" w:line="240" w:lineRule="auto"/>
      </w:pPr>
      <w:r>
        <w:separator/>
      </w:r>
    </w:p>
  </w:footnote>
  <w:footnote w:type="continuationSeparator" w:id="0">
    <w:p w14:paraId="14D2BED5" w14:textId="77777777" w:rsidR="00093A29" w:rsidRDefault="00093A29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FE18" w14:textId="77777777" w:rsidR="009945B1" w:rsidRDefault="00994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0F2C" w14:textId="77777777" w:rsidR="009945B1" w:rsidRDefault="00994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331D" w14:textId="77777777" w:rsidR="009945B1" w:rsidRDefault="00994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302"/>
    <w:multiLevelType w:val="hybridMultilevel"/>
    <w:tmpl w:val="9D14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912"/>
    <w:multiLevelType w:val="hybridMultilevel"/>
    <w:tmpl w:val="F26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5"/>
    <w:rsid w:val="00015B3D"/>
    <w:rsid w:val="00052F80"/>
    <w:rsid w:val="00056850"/>
    <w:rsid w:val="00093A29"/>
    <w:rsid w:val="000942EA"/>
    <w:rsid w:val="00100F47"/>
    <w:rsid w:val="00153F87"/>
    <w:rsid w:val="001544A2"/>
    <w:rsid w:val="00164105"/>
    <w:rsid w:val="001C3616"/>
    <w:rsid w:val="002141BB"/>
    <w:rsid w:val="002431DC"/>
    <w:rsid w:val="0028757D"/>
    <w:rsid w:val="002D01C9"/>
    <w:rsid w:val="002F2366"/>
    <w:rsid w:val="003030FD"/>
    <w:rsid w:val="00314CA2"/>
    <w:rsid w:val="00323C60"/>
    <w:rsid w:val="00345068"/>
    <w:rsid w:val="00355428"/>
    <w:rsid w:val="00373489"/>
    <w:rsid w:val="003A1A46"/>
    <w:rsid w:val="00453ECE"/>
    <w:rsid w:val="004629A5"/>
    <w:rsid w:val="00473A1C"/>
    <w:rsid w:val="0049587D"/>
    <w:rsid w:val="004B349C"/>
    <w:rsid w:val="004C5768"/>
    <w:rsid w:val="00532955"/>
    <w:rsid w:val="005443FF"/>
    <w:rsid w:val="005D2940"/>
    <w:rsid w:val="00630D0D"/>
    <w:rsid w:val="0063718C"/>
    <w:rsid w:val="00643870"/>
    <w:rsid w:val="00663081"/>
    <w:rsid w:val="006B42FD"/>
    <w:rsid w:val="00711ECD"/>
    <w:rsid w:val="00730110"/>
    <w:rsid w:val="0074444B"/>
    <w:rsid w:val="00796FCB"/>
    <w:rsid w:val="007C1CE4"/>
    <w:rsid w:val="007C7D2E"/>
    <w:rsid w:val="00817AA4"/>
    <w:rsid w:val="00832FA4"/>
    <w:rsid w:val="0089032B"/>
    <w:rsid w:val="008B1E68"/>
    <w:rsid w:val="008C120F"/>
    <w:rsid w:val="008D51A6"/>
    <w:rsid w:val="00914946"/>
    <w:rsid w:val="00937E67"/>
    <w:rsid w:val="0097652A"/>
    <w:rsid w:val="009945B1"/>
    <w:rsid w:val="009B09F1"/>
    <w:rsid w:val="00A110C4"/>
    <w:rsid w:val="00A41151"/>
    <w:rsid w:val="00A51188"/>
    <w:rsid w:val="00A9555D"/>
    <w:rsid w:val="00AA139E"/>
    <w:rsid w:val="00AB1FE5"/>
    <w:rsid w:val="00AF76D0"/>
    <w:rsid w:val="00BE011F"/>
    <w:rsid w:val="00C00E90"/>
    <w:rsid w:val="00C15C65"/>
    <w:rsid w:val="00C63AEA"/>
    <w:rsid w:val="00C92D13"/>
    <w:rsid w:val="00CA5C62"/>
    <w:rsid w:val="00CC7FF4"/>
    <w:rsid w:val="00CD1345"/>
    <w:rsid w:val="00D041B0"/>
    <w:rsid w:val="00D04B08"/>
    <w:rsid w:val="00D33D17"/>
    <w:rsid w:val="00D55504"/>
    <w:rsid w:val="00DE22C6"/>
    <w:rsid w:val="00DE4170"/>
    <w:rsid w:val="00DF3966"/>
    <w:rsid w:val="00E716F8"/>
    <w:rsid w:val="00E73C58"/>
    <w:rsid w:val="00E84025"/>
    <w:rsid w:val="00EB16D6"/>
    <w:rsid w:val="00EC5C9B"/>
    <w:rsid w:val="00EE1B94"/>
    <w:rsid w:val="00EE1DAB"/>
    <w:rsid w:val="00F040D5"/>
    <w:rsid w:val="00F11255"/>
    <w:rsid w:val="00F14827"/>
    <w:rsid w:val="00F61A7F"/>
    <w:rsid w:val="00F62D94"/>
    <w:rsid w:val="00FB183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34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16D6"/>
    <w:pPr>
      <w:spacing w:after="0" w:line="240" w:lineRule="auto"/>
    </w:pPr>
  </w:style>
  <w:style w:type="paragraph" w:customStyle="1" w:styleId="Default">
    <w:name w:val="Default"/>
    <w:uiPriority w:val="99"/>
    <w:rsid w:val="00EB16D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B16D6"/>
    <w:pPr>
      <w:spacing w:after="24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8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59"/>
    <w:rsid w:val="0031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16D6"/>
    <w:pPr>
      <w:spacing w:after="0" w:line="240" w:lineRule="auto"/>
    </w:pPr>
  </w:style>
  <w:style w:type="paragraph" w:customStyle="1" w:styleId="Default">
    <w:name w:val="Default"/>
    <w:uiPriority w:val="99"/>
    <w:rsid w:val="00EB16D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B16D6"/>
    <w:pPr>
      <w:spacing w:after="24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8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59"/>
    <w:rsid w:val="0031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1CCA684-9BA0-41B8-B262-1D71185853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mchoonar</dc:creator>
  <cp:lastModifiedBy>Valued Acer Customer</cp:lastModifiedBy>
  <cp:revision>2</cp:revision>
  <cp:lastPrinted>2018-07-05T13:51:00Z</cp:lastPrinted>
  <dcterms:created xsi:type="dcterms:W3CDTF">2018-12-20T16:23:00Z</dcterms:created>
  <dcterms:modified xsi:type="dcterms:W3CDTF">2018-12-20T16:23:00Z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f99f5b8d-194d-4998-b29e-8777557951b1</vt:lpwstr>
  </property>
  <property fmtid="{D5CDD505-2E9C-101B-9397-08002B2CF9AE}" pid="3" name="bjSaver">
    <vt:lpwstr>IHsIh2bBAfX7HHsPAoZzCumYuEf8aa9b</vt:lpwstr>
  </property>
  <property fmtid="{D5CDD505-2E9C-101B-9397-08002B2CF9AE}" pid="4" name="bjDocumentSecurityLabel">
    <vt:lpwstr>No Marking</vt:lpwstr>
  </property>
</Properties>
</file>